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464" w:rsidRPr="00EC6A53" w:rsidRDefault="00935464" w:rsidP="00935464">
      <w:pPr>
        <w:jc w:val="center"/>
        <w:rPr>
          <w:rFonts w:eastAsia="Calibri"/>
          <w:b/>
          <w:sz w:val="24"/>
        </w:rPr>
      </w:pPr>
      <w:bookmarkStart w:id="0" w:name="_GoBack"/>
      <w:bookmarkEnd w:id="0"/>
      <w:r>
        <w:rPr>
          <w:rFonts w:eastAsia="Calibri"/>
          <w:b/>
          <w:sz w:val="24"/>
        </w:rPr>
        <w:t xml:space="preserve"> Единый г</w:t>
      </w:r>
      <w:r w:rsidRPr="00EC6A53">
        <w:rPr>
          <w:rFonts w:eastAsia="Calibri"/>
          <w:b/>
          <w:sz w:val="24"/>
        </w:rPr>
        <w:t xml:space="preserve">рафик проведения ВПР в </w:t>
      </w:r>
      <w:r>
        <w:rPr>
          <w:rFonts w:eastAsia="Calibri"/>
          <w:b/>
          <w:sz w:val="24"/>
        </w:rPr>
        <w:t xml:space="preserve">ОУ </w:t>
      </w:r>
      <w:r w:rsidRPr="00EC6A53">
        <w:rPr>
          <w:rFonts w:eastAsia="Calibri"/>
          <w:b/>
          <w:sz w:val="24"/>
        </w:rPr>
        <w:t xml:space="preserve">муниципального района </w:t>
      </w:r>
      <w:proofErr w:type="spellStart"/>
      <w:r w:rsidRPr="00EC6A53">
        <w:rPr>
          <w:rFonts w:eastAsia="Calibri"/>
          <w:b/>
          <w:sz w:val="24"/>
        </w:rPr>
        <w:t>Кушнаренковский</w:t>
      </w:r>
      <w:proofErr w:type="spellEnd"/>
      <w:r w:rsidRPr="00EC6A53">
        <w:rPr>
          <w:rFonts w:eastAsia="Calibri"/>
          <w:b/>
          <w:sz w:val="24"/>
        </w:rPr>
        <w:t xml:space="preserve"> район Республики Башкортостан</w:t>
      </w:r>
    </w:p>
    <w:p w:rsidR="00935464" w:rsidRDefault="00935464" w:rsidP="00935464">
      <w:pPr>
        <w:jc w:val="center"/>
        <w:rPr>
          <w:rFonts w:eastAsia="Calibri"/>
          <w:b/>
          <w:sz w:val="24"/>
        </w:rPr>
      </w:pPr>
    </w:p>
    <w:p w:rsidR="00935464" w:rsidRPr="00EC6A53" w:rsidRDefault="00935464" w:rsidP="00935464">
      <w:pPr>
        <w:jc w:val="center"/>
        <w:rPr>
          <w:rFonts w:eastAsia="Calibri"/>
          <w:b/>
          <w:sz w:val="24"/>
        </w:rPr>
      </w:pPr>
      <w:r>
        <w:rPr>
          <w:rFonts w:eastAsia="Calibri"/>
          <w:b/>
          <w:sz w:val="24"/>
        </w:rPr>
        <w:t>(20.04.2026 – 20.05.2026</w:t>
      </w:r>
      <w:r w:rsidRPr="00EC6A53">
        <w:rPr>
          <w:rFonts w:eastAsia="Calibri"/>
          <w:b/>
          <w:sz w:val="24"/>
        </w:rPr>
        <w:t>)</w:t>
      </w:r>
    </w:p>
    <w:p w:rsidR="00935464" w:rsidRPr="00EC6A53" w:rsidRDefault="00935464" w:rsidP="00935464">
      <w:pPr>
        <w:jc w:val="center"/>
        <w:rPr>
          <w:rFonts w:eastAsia="Calibri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0"/>
        <w:gridCol w:w="3318"/>
        <w:gridCol w:w="2306"/>
        <w:gridCol w:w="2341"/>
      </w:tblGrid>
      <w:tr w:rsidR="00935464" w:rsidRPr="00EC6A53" w:rsidTr="004242BE">
        <w:tc>
          <w:tcPr>
            <w:tcW w:w="1384" w:type="dxa"/>
          </w:tcPr>
          <w:p w:rsidR="00935464" w:rsidRPr="00EC6A53" w:rsidRDefault="00935464" w:rsidP="004242BE">
            <w:pPr>
              <w:jc w:val="center"/>
              <w:rPr>
                <w:rFonts w:eastAsia="Calibri"/>
                <w:b/>
                <w:sz w:val="24"/>
              </w:rPr>
            </w:pPr>
            <w:r w:rsidRPr="00EC6A53">
              <w:rPr>
                <w:rFonts w:eastAsia="Calibri"/>
                <w:b/>
                <w:sz w:val="24"/>
              </w:rPr>
              <w:t xml:space="preserve">Дата </w:t>
            </w:r>
          </w:p>
        </w:tc>
        <w:tc>
          <w:tcPr>
            <w:tcW w:w="3401" w:type="dxa"/>
          </w:tcPr>
          <w:p w:rsidR="00935464" w:rsidRPr="00EC6A53" w:rsidRDefault="00935464" w:rsidP="004242BE">
            <w:pPr>
              <w:jc w:val="center"/>
              <w:rPr>
                <w:rFonts w:eastAsia="Calibri"/>
                <w:b/>
                <w:sz w:val="24"/>
              </w:rPr>
            </w:pPr>
            <w:r w:rsidRPr="00EC6A53">
              <w:rPr>
                <w:rFonts w:eastAsia="Calibri"/>
                <w:b/>
                <w:sz w:val="24"/>
              </w:rPr>
              <w:t xml:space="preserve">Предмет </w:t>
            </w:r>
          </w:p>
        </w:tc>
        <w:tc>
          <w:tcPr>
            <w:tcW w:w="2393" w:type="dxa"/>
          </w:tcPr>
          <w:p w:rsidR="00935464" w:rsidRPr="00EC6A53" w:rsidRDefault="00935464" w:rsidP="004242BE">
            <w:pPr>
              <w:jc w:val="center"/>
              <w:rPr>
                <w:rFonts w:eastAsia="Calibri"/>
                <w:b/>
                <w:sz w:val="24"/>
              </w:rPr>
            </w:pPr>
            <w:r w:rsidRPr="00EC6A53">
              <w:rPr>
                <w:rFonts w:eastAsia="Calibri"/>
                <w:b/>
                <w:sz w:val="24"/>
              </w:rPr>
              <w:t xml:space="preserve">Класс </w:t>
            </w:r>
          </w:p>
        </w:tc>
        <w:tc>
          <w:tcPr>
            <w:tcW w:w="2393" w:type="dxa"/>
          </w:tcPr>
          <w:p w:rsidR="00935464" w:rsidRPr="00EC6A53" w:rsidRDefault="00935464" w:rsidP="004242BE">
            <w:pPr>
              <w:jc w:val="center"/>
              <w:rPr>
                <w:rFonts w:eastAsia="Calibri"/>
                <w:b/>
                <w:sz w:val="24"/>
              </w:rPr>
            </w:pPr>
            <w:r w:rsidRPr="00EC6A53">
              <w:rPr>
                <w:rFonts w:eastAsia="Calibri"/>
                <w:b/>
                <w:sz w:val="24"/>
              </w:rPr>
              <w:t xml:space="preserve">Время проведения </w:t>
            </w:r>
          </w:p>
        </w:tc>
      </w:tr>
      <w:tr w:rsidR="00935464" w:rsidRPr="00EC6A53" w:rsidTr="004242BE">
        <w:trPr>
          <w:trHeight w:val="255"/>
        </w:trPr>
        <w:tc>
          <w:tcPr>
            <w:tcW w:w="1384" w:type="dxa"/>
            <w:vAlign w:val="center"/>
          </w:tcPr>
          <w:p w:rsidR="00935464" w:rsidRPr="00EC6A53" w:rsidRDefault="00935464" w:rsidP="004242B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20. 04.2006</w:t>
            </w:r>
          </w:p>
        </w:tc>
        <w:tc>
          <w:tcPr>
            <w:tcW w:w="3401" w:type="dxa"/>
            <w:vAlign w:val="center"/>
          </w:tcPr>
          <w:p w:rsidR="00935464" w:rsidRDefault="00935464" w:rsidP="004242B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Русский язык</w:t>
            </w:r>
          </w:p>
          <w:p w:rsidR="00935464" w:rsidRPr="00EC6A53" w:rsidRDefault="00935464" w:rsidP="004242B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93" w:type="dxa"/>
          </w:tcPr>
          <w:p w:rsidR="00935464" w:rsidRDefault="00935464" w:rsidP="004242BE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  <w:p w:rsidR="00935464" w:rsidRPr="00EC6A53" w:rsidRDefault="00935464" w:rsidP="004242BE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5, 6</w:t>
            </w:r>
          </w:p>
        </w:tc>
        <w:tc>
          <w:tcPr>
            <w:tcW w:w="2393" w:type="dxa"/>
          </w:tcPr>
          <w:p w:rsidR="00935464" w:rsidRDefault="00935464" w:rsidP="004242BE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4 </w:t>
            </w:r>
            <w:proofErr w:type="gramStart"/>
            <w:r>
              <w:rPr>
                <w:rFonts w:eastAsia="Calibri"/>
                <w:sz w:val="24"/>
              </w:rPr>
              <w:t>кл.-</w:t>
            </w:r>
            <w:proofErr w:type="gramEnd"/>
            <w:r>
              <w:rPr>
                <w:rFonts w:eastAsia="Calibri"/>
                <w:sz w:val="24"/>
              </w:rPr>
              <w:t>13:20, 09:50</w:t>
            </w:r>
          </w:p>
          <w:p w:rsidR="00935464" w:rsidRPr="00EC6A53" w:rsidRDefault="00935464" w:rsidP="004242BE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5, 6 кл.-09:15</w:t>
            </w:r>
          </w:p>
        </w:tc>
      </w:tr>
      <w:tr w:rsidR="00935464" w:rsidRPr="00EC6A53" w:rsidTr="004242BE">
        <w:trPr>
          <w:trHeight w:val="315"/>
        </w:trPr>
        <w:tc>
          <w:tcPr>
            <w:tcW w:w="1384" w:type="dxa"/>
            <w:vAlign w:val="center"/>
          </w:tcPr>
          <w:p w:rsidR="00935464" w:rsidRPr="00EC6A53" w:rsidRDefault="00935464" w:rsidP="004242B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20. 04.2006</w:t>
            </w:r>
          </w:p>
        </w:tc>
        <w:tc>
          <w:tcPr>
            <w:tcW w:w="3401" w:type="dxa"/>
            <w:vAlign w:val="center"/>
          </w:tcPr>
          <w:p w:rsidR="00935464" w:rsidRDefault="00935464" w:rsidP="0093546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Случайный выбор Группа 1</w:t>
            </w:r>
          </w:p>
          <w:p w:rsidR="00935464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История</w:t>
            </w:r>
          </w:p>
          <w:p w:rsidR="00935464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Обществознание</w:t>
            </w:r>
          </w:p>
          <w:p w:rsidR="00935464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Литература</w:t>
            </w:r>
          </w:p>
          <w:p w:rsidR="00935464" w:rsidRPr="00666D3B" w:rsidRDefault="00935464" w:rsidP="004242BE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Иностранный язык</w:t>
            </w:r>
          </w:p>
          <w:p w:rsidR="00935464" w:rsidRPr="00EC6A53" w:rsidRDefault="00935464" w:rsidP="004242B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93" w:type="dxa"/>
          </w:tcPr>
          <w:p w:rsidR="00935464" w:rsidRPr="00EC6A53" w:rsidRDefault="00935464" w:rsidP="004242BE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</w:t>
            </w:r>
          </w:p>
        </w:tc>
        <w:tc>
          <w:tcPr>
            <w:tcW w:w="2393" w:type="dxa"/>
          </w:tcPr>
          <w:p w:rsidR="00935464" w:rsidRPr="00EC6A53" w:rsidRDefault="00935464" w:rsidP="004242BE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09.15</w:t>
            </w:r>
          </w:p>
        </w:tc>
      </w:tr>
      <w:tr w:rsidR="00935464" w:rsidRPr="00EC6A53" w:rsidTr="004242BE">
        <w:trPr>
          <w:trHeight w:val="210"/>
        </w:trPr>
        <w:tc>
          <w:tcPr>
            <w:tcW w:w="1384" w:type="dxa"/>
            <w:vAlign w:val="center"/>
          </w:tcPr>
          <w:p w:rsidR="00935464" w:rsidRPr="00975802" w:rsidRDefault="00935464" w:rsidP="004242B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  <w:r>
              <w:rPr>
                <w:rFonts w:eastAsia="Calibri"/>
                <w:sz w:val="24"/>
                <w:szCs w:val="24"/>
                <w:lang w:val="en-US"/>
              </w:rPr>
              <w:t>.</w:t>
            </w:r>
            <w:r>
              <w:rPr>
                <w:rFonts w:eastAsia="Calibri"/>
                <w:sz w:val="24"/>
                <w:szCs w:val="24"/>
              </w:rPr>
              <w:t>04.2006</w:t>
            </w:r>
          </w:p>
        </w:tc>
        <w:tc>
          <w:tcPr>
            <w:tcW w:w="3401" w:type="dxa"/>
            <w:vAlign w:val="center"/>
          </w:tcPr>
          <w:p w:rsidR="00935464" w:rsidRDefault="00935464" w:rsidP="005C577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Случайный выбор Группа 2</w:t>
            </w:r>
          </w:p>
          <w:p w:rsidR="00935464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География </w:t>
            </w:r>
          </w:p>
          <w:p w:rsidR="00935464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Биология</w:t>
            </w:r>
          </w:p>
          <w:p w:rsidR="00935464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Физика</w:t>
            </w:r>
          </w:p>
          <w:p w:rsidR="00935464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Информатика </w:t>
            </w:r>
          </w:p>
          <w:p w:rsidR="00935464" w:rsidRPr="00EC6A53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Химия</w:t>
            </w:r>
          </w:p>
        </w:tc>
        <w:tc>
          <w:tcPr>
            <w:tcW w:w="2393" w:type="dxa"/>
          </w:tcPr>
          <w:p w:rsidR="00935464" w:rsidRPr="00EC6A53" w:rsidRDefault="00935464" w:rsidP="004242BE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</w:t>
            </w:r>
          </w:p>
        </w:tc>
        <w:tc>
          <w:tcPr>
            <w:tcW w:w="2393" w:type="dxa"/>
          </w:tcPr>
          <w:p w:rsidR="00935464" w:rsidRPr="00EC6A53" w:rsidRDefault="00935464" w:rsidP="004242BE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09:15</w:t>
            </w:r>
          </w:p>
        </w:tc>
      </w:tr>
      <w:tr w:rsidR="00935464" w:rsidRPr="00EC6A53" w:rsidTr="004242BE">
        <w:trPr>
          <w:trHeight w:val="247"/>
        </w:trPr>
        <w:tc>
          <w:tcPr>
            <w:tcW w:w="1384" w:type="dxa"/>
            <w:vAlign w:val="center"/>
          </w:tcPr>
          <w:p w:rsidR="00935464" w:rsidRPr="00EC6A53" w:rsidRDefault="00935464" w:rsidP="004242B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20. 04.2006</w:t>
            </w:r>
          </w:p>
        </w:tc>
        <w:tc>
          <w:tcPr>
            <w:tcW w:w="3401" w:type="dxa"/>
            <w:vAlign w:val="center"/>
          </w:tcPr>
          <w:p w:rsidR="00935464" w:rsidRPr="00EC6A53" w:rsidRDefault="00935464" w:rsidP="005C577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</w:tcPr>
          <w:p w:rsidR="00935464" w:rsidRPr="00EC6A53" w:rsidRDefault="00935464" w:rsidP="004242BE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10</w:t>
            </w:r>
          </w:p>
        </w:tc>
        <w:tc>
          <w:tcPr>
            <w:tcW w:w="2393" w:type="dxa"/>
          </w:tcPr>
          <w:p w:rsidR="00935464" w:rsidRPr="00EC6A53" w:rsidRDefault="00935464" w:rsidP="004242BE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09:15</w:t>
            </w:r>
          </w:p>
        </w:tc>
      </w:tr>
      <w:tr w:rsidR="00935464" w:rsidRPr="00EC6A53" w:rsidTr="004242BE">
        <w:trPr>
          <w:trHeight w:val="255"/>
        </w:trPr>
        <w:tc>
          <w:tcPr>
            <w:tcW w:w="1384" w:type="dxa"/>
            <w:vAlign w:val="center"/>
          </w:tcPr>
          <w:p w:rsidR="00935464" w:rsidRPr="00EC6A53" w:rsidRDefault="00935464" w:rsidP="004242B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22. 04.2006</w:t>
            </w:r>
          </w:p>
        </w:tc>
        <w:tc>
          <w:tcPr>
            <w:tcW w:w="3401" w:type="dxa"/>
            <w:vAlign w:val="center"/>
          </w:tcPr>
          <w:p w:rsidR="00935464" w:rsidRPr="00EC6A53" w:rsidRDefault="00935464" w:rsidP="005C577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</w:tcPr>
          <w:p w:rsidR="00935464" w:rsidRPr="00EC6A53" w:rsidRDefault="00935464" w:rsidP="004242BE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7, 8</w:t>
            </w:r>
          </w:p>
        </w:tc>
        <w:tc>
          <w:tcPr>
            <w:tcW w:w="2393" w:type="dxa"/>
          </w:tcPr>
          <w:p w:rsidR="00935464" w:rsidRPr="00EC6A53" w:rsidRDefault="00935464" w:rsidP="004242BE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09:15</w:t>
            </w:r>
          </w:p>
        </w:tc>
      </w:tr>
      <w:tr w:rsidR="00935464" w:rsidRPr="00EC6A53" w:rsidTr="004242BE">
        <w:trPr>
          <w:trHeight w:val="210"/>
        </w:trPr>
        <w:tc>
          <w:tcPr>
            <w:tcW w:w="1384" w:type="dxa"/>
            <w:vAlign w:val="center"/>
          </w:tcPr>
          <w:p w:rsidR="00935464" w:rsidRPr="002A128B" w:rsidRDefault="00935464" w:rsidP="004242B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22.04.2026</w:t>
            </w:r>
          </w:p>
        </w:tc>
        <w:tc>
          <w:tcPr>
            <w:tcW w:w="3401" w:type="dxa"/>
            <w:vAlign w:val="center"/>
          </w:tcPr>
          <w:p w:rsidR="00935464" w:rsidRDefault="00935464" w:rsidP="005C577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</w:tcPr>
          <w:p w:rsidR="00935464" w:rsidRDefault="00935464" w:rsidP="004242BE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10</w:t>
            </w:r>
          </w:p>
        </w:tc>
        <w:tc>
          <w:tcPr>
            <w:tcW w:w="2393" w:type="dxa"/>
          </w:tcPr>
          <w:p w:rsidR="00935464" w:rsidRDefault="00935464" w:rsidP="004242BE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09.15</w:t>
            </w:r>
          </w:p>
        </w:tc>
      </w:tr>
      <w:tr w:rsidR="00935464" w:rsidRPr="00EC6A53" w:rsidTr="004242BE">
        <w:trPr>
          <w:trHeight w:val="232"/>
        </w:trPr>
        <w:tc>
          <w:tcPr>
            <w:tcW w:w="1384" w:type="dxa"/>
            <w:vAlign w:val="center"/>
          </w:tcPr>
          <w:p w:rsidR="00935464" w:rsidRPr="00EC6A53" w:rsidRDefault="00935464" w:rsidP="004242B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23. 04.2006</w:t>
            </w:r>
          </w:p>
        </w:tc>
        <w:tc>
          <w:tcPr>
            <w:tcW w:w="3401" w:type="dxa"/>
            <w:vAlign w:val="center"/>
          </w:tcPr>
          <w:p w:rsidR="00935464" w:rsidRDefault="00935464" w:rsidP="005C577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Случайный выбор Группа 1</w:t>
            </w:r>
          </w:p>
          <w:p w:rsidR="00935464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Окружающий мир</w:t>
            </w:r>
          </w:p>
          <w:p w:rsidR="00935464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Литературное чтение</w:t>
            </w:r>
          </w:p>
          <w:p w:rsidR="00935464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Иностранный язык</w:t>
            </w:r>
          </w:p>
          <w:p w:rsidR="00935464" w:rsidRPr="00EC6A53" w:rsidRDefault="00935464" w:rsidP="004242B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93" w:type="dxa"/>
          </w:tcPr>
          <w:p w:rsidR="00935464" w:rsidRDefault="00935464" w:rsidP="004242BE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  <w:p w:rsidR="00935464" w:rsidRPr="00EC6A53" w:rsidRDefault="00935464" w:rsidP="004242BE">
            <w:pPr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2393" w:type="dxa"/>
          </w:tcPr>
          <w:p w:rsidR="00935464" w:rsidRPr="00EC6A53" w:rsidRDefault="00935464" w:rsidP="004242BE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09:15</w:t>
            </w:r>
          </w:p>
        </w:tc>
      </w:tr>
      <w:tr w:rsidR="00935464" w:rsidRPr="00EC6A53" w:rsidTr="004242BE">
        <w:trPr>
          <w:trHeight w:val="217"/>
        </w:trPr>
        <w:tc>
          <w:tcPr>
            <w:tcW w:w="1384" w:type="dxa"/>
            <w:vAlign w:val="center"/>
          </w:tcPr>
          <w:p w:rsidR="00935464" w:rsidRPr="00EC6A53" w:rsidRDefault="00935464" w:rsidP="004242B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23. 04.2006</w:t>
            </w:r>
          </w:p>
        </w:tc>
        <w:tc>
          <w:tcPr>
            <w:tcW w:w="3401" w:type="dxa"/>
            <w:vAlign w:val="center"/>
          </w:tcPr>
          <w:p w:rsidR="00935464" w:rsidRDefault="00935464" w:rsidP="005C577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Случайный выбор Группа 1</w:t>
            </w:r>
          </w:p>
          <w:p w:rsidR="00935464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История</w:t>
            </w:r>
          </w:p>
          <w:p w:rsidR="00935464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Обществознание</w:t>
            </w:r>
          </w:p>
          <w:p w:rsidR="00935464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Литература</w:t>
            </w:r>
          </w:p>
          <w:p w:rsidR="00935464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Иностранный язык</w:t>
            </w:r>
          </w:p>
          <w:p w:rsidR="00935464" w:rsidRPr="00EC6A53" w:rsidRDefault="00935464" w:rsidP="004242B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93" w:type="dxa"/>
          </w:tcPr>
          <w:p w:rsidR="00935464" w:rsidRPr="00EC6A53" w:rsidRDefault="00935464" w:rsidP="004242BE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5, 6</w:t>
            </w:r>
          </w:p>
        </w:tc>
        <w:tc>
          <w:tcPr>
            <w:tcW w:w="2393" w:type="dxa"/>
          </w:tcPr>
          <w:p w:rsidR="00935464" w:rsidRPr="00EC6A53" w:rsidRDefault="00935464" w:rsidP="004242BE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09:15</w:t>
            </w:r>
          </w:p>
        </w:tc>
      </w:tr>
      <w:tr w:rsidR="00935464" w:rsidRPr="00EC6A53" w:rsidTr="004242BE">
        <w:trPr>
          <w:trHeight w:val="210"/>
        </w:trPr>
        <w:tc>
          <w:tcPr>
            <w:tcW w:w="1384" w:type="dxa"/>
            <w:vAlign w:val="center"/>
          </w:tcPr>
          <w:p w:rsidR="00935464" w:rsidRPr="00975802" w:rsidRDefault="00935464" w:rsidP="004242B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</w:t>
            </w:r>
            <w:r>
              <w:rPr>
                <w:rFonts w:eastAsia="Calibri"/>
                <w:sz w:val="24"/>
                <w:szCs w:val="24"/>
                <w:lang w:val="en-US"/>
              </w:rPr>
              <w:t>.</w:t>
            </w:r>
            <w:r>
              <w:rPr>
                <w:rFonts w:eastAsia="Calibri"/>
                <w:sz w:val="24"/>
                <w:szCs w:val="24"/>
              </w:rPr>
              <w:t>04.2006</w:t>
            </w:r>
          </w:p>
        </w:tc>
        <w:tc>
          <w:tcPr>
            <w:tcW w:w="3401" w:type="dxa"/>
            <w:vAlign w:val="center"/>
          </w:tcPr>
          <w:p w:rsidR="00935464" w:rsidRDefault="00935464" w:rsidP="005C577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Случайный выбор Группа 2</w:t>
            </w:r>
          </w:p>
          <w:p w:rsidR="00935464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География </w:t>
            </w:r>
          </w:p>
          <w:p w:rsidR="00935464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Биология</w:t>
            </w:r>
          </w:p>
          <w:p w:rsidR="00935464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Физика</w:t>
            </w:r>
          </w:p>
          <w:p w:rsidR="00935464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Информатика </w:t>
            </w:r>
          </w:p>
          <w:p w:rsidR="00935464" w:rsidRPr="00EC6A53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Химия</w:t>
            </w:r>
          </w:p>
        </w:tc>
        <w:tc>
          <w:tcPr>
            <w:tcW w:w="2393" w:type="dxa"/>
          </w:tcPr>
          <w:p w:rsidR="00935464" w:rsidRPr="00EC6A53" w:rsidRDefault="00935464" w:rsidP="004242BE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</w:t>
            </w:r>
          </w:p>
        </w:tc>
        <w:tc>
          <w:tcPr>
            <w:tcW w:w="2393" w:type="dxa"/>
          </w:tcPr>
          <w:p w:rsidR="00935464" w:rsidRPr="00EC6A53" w:rsidRDefault="00935464" w:rsidP="004242BE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09:15</w:t>
            </w:r>
          </w:p>
        </w:tc>
      </w:tr>
      <w:tr w:rsidR="00935464" w:rsidRPr="00EC6A53" w:rsidTr="004242BE">
        <w:trPr>
          <w:trHeight w:val="330"/>
        </w:trPr>
        <w:tc>
          <w:tcPr>
            <w:tcW w:w="1384" w:type="dxa"/>
            <w:vAlign w:val="center"/>
          </w:tcPr>
          <w:p w:rsidR="00935464" w:rsidRPr="00EC6A53" w:rsidRDefault="00935464" w:rsidP="004242B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24. 04.2006</w:t>
            </w:r>
          </w:p>
        </w:tc>
        <w:tc>
          <w:tcPr>
            <w:tcW w:w="3401" w:type="dxa"/>
            <w:vAlign w:val="center"/>
          </w:tcPr>
          <w:p w:rsidR="00935464" w:rsidRDefault="00935464" w:rsidP="005C577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Случайный выбор Группа 1</w:t>
            </w:r>
          </w:p>
          <w:p w:rsidR="00935464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История</w:t>
            </w:r>
          </w:p>
          <w:p w:rsidR="00935464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Обществознание</w:t>
            </w:r>
          </w:p>
          <w:p w:rsidR="00935464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Литература</w:t>
            </w:r>
          </w:p>
          <w:p w:rsidR="00935464" w:rsidRPr="00975802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Иностранный язык</w:t>
            </w:r>
          </w:p>
        </w:tc>
        <w:tc>
          <w:tcPr>
            <w:tcW w:w="2393" w:type="dxa"/>
          </w:tcPr>
          <w:p w:rsidR="00935464" w:rsidRPr="00EC6A53" w:rsidRDefault="00935464" w:rsidP="004242BE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</w:t>
            </w:r>
          </w:p>
        </w:tc>
        <w:tc>
          <w:tcPr>
            <w:tcW w:w="2393" w:type="dxa"/>
          </w:tcPr>
          <w:p w:rsidR="00935464" w:rsidRPr="00EC6A53" w:rsidRDefault="00935464" w:rsidP="004242BE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10.05</w:t>
            </w:r>
          </w:p>
        </w:tc>
      </w:tr>
      <w:tr w:rsidR="00935464" w:rsidRPr="00EC6A53" w:rsidTr="004242BE">
        <w:trPr>
          <w:trHeight w:val="210"/>
        </w:trPr>
        <w:tc>
          <w:tcPr>
            <w:tcW w:w="1384" w:type="dxa"/>
            <w:vAlign w:val="center"/>
          </w:tcPr>
          <w:p w:rsidR="00935464" w:rsidRPr="002A128B" w:rsidRDefault="00935464" w:rsidP="004242B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24.04.2025</w:t>
            </w:r>
          </w:p>
        </w:tc>
        <w:tc>
          <w:tcPr>
            <w:tcW w:w="3401" w:type="dxa"/>
            <w:vAlign w:val="center"/>
          </w:tcPr>
          <w:p w:rsidR="00935464" w:rsidRDefault="00935464" w:rsidP="004242B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Случайный выбор Группа 2</w:t>
            </w:r>
          </w:p>
          <w:p w:rsidR="00935464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Иностранный язык</w:t>
            </w:r>
          </w:p>
          <w:p w:rsidR="00935464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История</w:t>
            </w:r>
          </w:p>
          <w:p w:rsidR="00935464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Обществознание</w:t>
            </w:r>
          </w:p>
          <w:p w:rsidR="00935464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Литература</w:t>
            </w:r>
          </w:p>
          <w:p w:rsidR="00935464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География </w:t>
            </w:r>
          </w:p>
          <w:p w:rsidR="00935464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Физика</w:t>
            </w:r>
          </w:p>
          <w:p w:rsidR="00935464" w:rsidRPr="00666D3B" w:rsidRDefault="00935464" w:rsidP="004242BE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Химия</w:t>
            </w:r>
          </w:p>
          <w:p w:rsidR="00935464" w:rsidRPr="00666D3B" w:rsidRDefault="00935464" w:rsidP="004242BE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35464" w:rsidRPr="00EC6A53" w:rsidRDefault="00935464" w:rsidP="004242BE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lastRenderedPageBreak/>
              <w:t>10</w:t>
            </w:r>
          </w:p>
        </w:tc>
        <w:tc>
          <w:tcPr>
            <w:tcW w:w="2393" w:type="dxa"/>
          </w:tcPr>
          <w:p w:rsidR="00935464" w:rsidRPr="00EC6A53" w:rsidRDefault="00935464" w:rsidP="004242BE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09:15</w:t>
            </w:r>
          </w:p>
        </w:tc>
      </w:tr>
      <w:tr w:rsidR="00935464" w:rsidRPr="00EC6A53" w:rsidTr="004242BE">
        <w:trPr>
          <w:trHeight w:val="225"/>
        </w:trPr>
        <w:tc>
          <w:tcPr>
            <w:tcW w:w="1384" w:type="dxa"/>
            <w:vAlign w:val="center"/>
          </w:tcPr>
          <w:p w:rsidR="00935464" w:rsidRPr="00EC6A53" w:rsidRDefault="00935464" w:rsidP="004242B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27. 04.2005</w:t>
            </w:r>
          </w:p>
        </w:tc>
        <w:tc>
          <w:tcPr>
            <w:tcW w:w="3401" w:type="dxa"/>
            <w:vAlign w:val="center"/>
          </w:tcPr>
          <w:p w:rsidR="00935464" w:rsidRPr="00EC6A53" w:rsidRDefault="00935464" w:rsidP="005C577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</w:tcPr>
          <w:p w:rsidR="00935464" w:rsidRDefault="00935464" w:rsidP="004242BE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  <w:p w:rsidR="00935464" w:rsidRPr="00EC6A53" w:rsidRDefault="00935464" w:rsidP="004242BE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5, 6</w:t>
            </w:r>
          </w:p>
        </w:tc>
        <w:tc>
          <w:tcPr>
            <w:tcW w:w="2393" w:type="dxa"/>
          </w:tcPr>
          <w:p w:rsidR="00935464" w:rsidRDefault="005C5772" w:rsidP="004242BE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13:20,  09.50 </w:t>
            </w:r>
          </w:p>
          <w:p w:rsidR="00935464" w:rsidRPr="00EC6A53" w:rsidRDefault="00935464" w:rsidP="004242BE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09.15</w:t>
            </w:r>
          </w:p>
        </w:tc>
      </w:tr>
      <w:tr w:rsidR="00935464" w:rsidRPr="00EC6A53" w:rsidTr="004242BE">
        <w:trPr>
          <w:trHeight w:val="285"/>
        </w:trPr>
        <w:tc>
          <w:tcPr>
            <w:tcW w:w="1384" w:type="dxa"/>
            <w:vAlign w:val="center"/>
          </w:tcPr>
          <w:p w:rsidR="00935464" w:rsidRPr="00EC6A53" w:rsidRDefault="00935464" w:rsidP="004242B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27. 04.2006</w:t>
            </w:r>
          </w:p>
        </w:tc>
        <w:tc>
          <w:tcPr>
            <w:tcW w:w="3401" w:type="dxa"/>
            <w:vAlign w:val="center"/>
          </w:tcPr>
          <w:p w:rsidR="00935464" w:rsidRDefault="00935464" w:rsidP="005C577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Случайный выбор Группа 2</w:t>
            </w:r>
          </w:p>
          <w:p w:rsidR="00935464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Иностранный язык</w:t>
            </w:r>
          </w:p>
          <w:p w:rsidR="00935464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История</w:t>
            </w:r>
          </w:p>
          <w:p w:rsidR="00935464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Обществознание</w:t>
            </w:r>
          </w:p>
          <w:p w:rsidR="00935464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Литература</w:t>
            </w:r>
          </w:p>
          <w:p w:rsidR="00935464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География </w:t>
            </w:r>
          </w:p>
          <w:p w:rsidR="00935464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Физика</w:t>
            </w:r>
          </w:p>
          <w:p w:rsidR="00935464" w:rsidRPr="00EC6A53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Химия</w:t>
            </w:r>
          </w:p>
        </w:tc>
        <w:tc>
          <w:tcPr>
            <w:tcW w:w="2393" w:type="dxa"/>
          </w:tcPr>
          <w:p w:rsidR="00935464" w:rsidRPr="00EC6A53" w:rsidRDefault="00935464" w:rsidP="004242BE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10</w:t>
            </w:r>
          </w:p>
        </w:tc>
        <w:tc>
          <w:tcPr>
            <w:tcW w:w="2393" w:type="dxa"/>
          </w:tcPr>
          <w:p w:rsidR="00935464" w:rsidRPr="00EC6A53" w:rsidRDefault="00935464" w:rsidP="004242BE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09:15</w:t>
            </w:r>
          </w:p>
        </w:tc>
      </w:tr>
      <w:tr w:rsidR="00935464" w:rsidRPr="00EC6A53" w:rsidTr="004242BE">
        <w:trPr>
          <w:trHeight w:val="247"/>
        </w:trPr>
        <w:tc>
          <w:tcPr>
            <w:tcW w:w="1384" w:type="dxa"/>
            <w:vAlign w:val="center"/>
          </w:tcPr>
          <w:p w:rsidR="00935464" w:rsidRPr="00EC6A53" w:rsidRDefault="00935464" w:rsidP="004242B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28. 04.2006</w:t>
            </w:r>
          </w:p>
        </w:tc>
        <w:tc>
          <w:tcPr>
            <w:tcW w:w="3401" w:type="dxa"/>
            <w:vAlign w:val="center"/>
          </w:tcPr>
          <w:p w:rsidR="00935464" w:rsidRPr="00EC6A53" w:rsidRDefault="00935464" w:rsidP="005C577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</w:tcPr>
          <w:p w:rsidR="00935464" w:rsidRPr="00EC6A53" w:rsidRDefault="00935464" w:rsidP="004242BE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7, 8</w:t>
            </w:r>
          </w:p>
        </w:tc>
        <w:tc>
          <w:tcPr>
            <w:tcW w:w="2393" w:type="dxa"/>
          </w:tcPr>
          <w:p w:rsidR="00935464" w:rsidRPr="00EC6A53" w:rsidRDefault="00935464" w:rsidP="004242BE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09:15</w:t>
            </w:r>
          </w:p>
        </w:tc>
      </w:tr>
      <w:tr w:rsidR="00935464" w:rsidRPr="00EC6A53" w:rsidTr="004242BE">
        <w:trPr>
          <w:trHeight w:val="247"/>
        </w:trPr>
        <w:tc>
          <w:tcPr>
            <w:tcW w:w="1384" w:type="dxa"/>
            <w:vAlign w:val="center"/>
          </w:tcPr>
          <w:p w:rsidR="00935464" w:rsidRPr="00EC6A53" w:rsidRDefault="00935464" w:rsidP="004242B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29. 04.2006</w:t>
            </w:r>
          </w:p>
        </w:tc>
        <w:tc>
          <w:tcPr>
            <w:tcW w:w="3401" w:type="dxa"/>
            <w:vAlign w:val="center"/>
          </w:tcPr>
          <w:p w:rsidR="00935464" w:rsidRDefault="00935464" w:rsidP="005C577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Случайный выбор Группа 2</w:t>
            </w:r>
          </w:p>
          <w:p w:rsidR="00935464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География</w:t>
            </w:r>
          </w:p>
          <w:p w:rsidR="00935464" w:rsidRPr="00EC6A53" w:rsidRDefault="00935464" w:rsidP="004242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Биология</w:t>
            </w:r>
          </w:p>
        </w:tc>
        <w:tc>
          <w:tcPr>
            <w:tcW w:w="2393" w:type="dxa"/>
          </w:tcPr>
          <w:p w:rsidR="00935464" w:rsidRPr="00EC6A53" w:rsidRDefault="00935464" w:rsidP="004242BE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5, 6</w:t>
            </w:r>
          </w:p>
        </w:tc>
        <w:tc>
          <w:tcPr>
            <w:tcW w:w="2393" w:type="dxa"/>
          </w:tcPr>
          <w:p w:rsidR="00935464" w:rsidRPr="00EC6A53" w:rsidRDefault="00935464" w:rsidP="004242BE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09:15</w:t>
            </w:r>
          </w:p>
        </w:tc>
      </w:tr>
    </w:tbl>
    <w:p w:rsidR="00935464" w:rsidRDefault="00935464" w:rsidP="00935464"/>
    <w:p w:rsidR="00935464" w:rsidRDefault="00935464" w:rsidP="00935464">
      <w:pPr>
        <w:tabs>
          <w:tab w:val="left" w:pos="900"/>
        </w:tabs>
        <w:jc w:val="right"/>
        <w:rPr>
          <w:rFonts w:eastAsia="Arial"/>
          <w:sz w:val="24"/>
          <w:szCs w:val="24"/>
          <w:lang w:eastAsia="ru-RU"/>
        </w:rPr>
      </w:pPr>
    </w:p>
    <w:p w:rsidR="00935464" w:rsidRDefault="00935464" w:rsidP="00935464">
      <w:pPr>
        <w:tabs>
          <w:tab w:val="left" w:pos="900"/>
        </w:tabs>
        <w:jc w:val="right"/>
        <w:rPr>
          <w:rFonts w:eastAsia="Arial"/>
          <w:sz w:val="24"/>
          <w:szCs w:val="24"/>
          <w:lang w:eastAsia="ru-RU"/>
        </w:rPr>
      </w:pPr>
    </w:p>
    <w:p w:rsidR="00935464" w:rsidRDefault="00935464" w:rsidP="00935464">
      <w:pPr>
        <w:tabs>
          <w:tab w:val="left" w:pos="900"/>
        </w:tabs>
        <w:jc w:val="right"/>
        <w:rPr>
          <w:rFonts w:eastAsia="Arial"/>
          <w:sz w:val="24"/>
          <w:szCs w:val="24"/>
          <w:lang w:eastAsia="ru-RU"/>
        </w:rPr>
      </w:pPr>
    </w:p>
    <w:p w:rsidR="00935464" w:rsidRDefault="00935464" w:rsidP="00935464">
      <w:pPr>
        <w:tabs>
          <w:tab w:val="left" w:pos="900"/>
        </w:tabs>
        <w:jc w:val="right"/>
        <w:rPr>
          <w:rFonts w:eastAsia="Arial"/>
          <w:sz w:val="24"/>
          <w:szCs w:val="24"/>
          <w:lang w:eastAsia="ru-RU"/>
        </w:rPr>
      </w:pPr>
    </w:p>
    <w:p w:rsidR="00935464" w:rsidRDefault="00935464" w:rsidP="00935464">
      <w:pPr>
        <w:tabs>
          <w:tab w:val="left" w:pos="900"/>
        </w:tabs>
        <w:jc w:val="right"/>
        <w:rPr>
          <w:rFonts w:eastAsia="Arial"/>
          <w:sz w:val="24"/>
          <w:szCs w:val="24"/>
          <w:lang w:eastAsia="ru-RU"/>
        </w:rPr>
      </w:pPr>
    </w:p>
    <w:p w:rsidR="00935464" w:rsidRDefault="00935464" w:rsidP="00935464">
      <w:pPr>
        <w:tabs>
          <w:tab w:val="left" w:pos="900"/>
        </w:tabs>
        <w:jc w:val="right"/>
        <w:rPr>
          <w:rFonts w:eastAsia="Arial"/>
          <w:sz w:val="24"/>
          <w:szCs w:val="24"/>
          <w:lang w:eastAsia="ru-RU"/>
        </w:rPr>
      </w:pPr>
    </w:p>
    <w:p w:rsidR="00935464" w:rsidRDefault="00935464" w:rsidP="00935464">
      <w:pPr>
        <w:tabs>
          <w:tab w:val="left" w:pos="900"/>
        </w:tabs>
        <w:jc w:val="right"/>
        <w:rPr>
          <w:rFonts w:eastAsia="Arial"/>
          <w:sz w:val="24"/>
          <w:szCs w:val="24"/>
          <w:lang w:eastAsia="ru-RU"/>
        </w:rPr>
      </w:pPr>
    </w:p>
    <w:p w:rsidR="00935464" w:rsidRDefault="00935464" w:rsidP="00935464">
      <w:pPr>
        <w:tabs>
          <w:tab w:val="left" w:pos="900"/>
        </w:tabs>
        <w:jc w:val="right"/>
        <w:rPr>
          <w:rFonts w:eastAsia="Arial"/>
          <w:sz w:val="24"/>
          <w:szCs w:val="24"/>
          <w:lang w:eastAsia="ru-RU"/>
        </w:rPr>
      </w:pPr>
    </w:p>
    <w:p w:rsidR="00935464" w:rsidRDefault="00935464" w:rsidP="00935464">
      <w:pPr>
        <w:tabs>
          <w:tab w:val="left" w:pos="900"/>
        </w:tabs>
        <w:jc w:val="right"/>
        <w:rPr>
          <w:rFonts w:eastAsia="Arial"/>
          <w:sz w:val="24"/>
          <w:szCs w:val="24"/>
          <w:lang w:eastAsia="ru-RU"/>
        </w:rPr>
      </w:pPr>
    </w:p>
    <w:p w:rsidR="00935464" w:rsidRDefault="00935464" w:rsidP="00935464">
      <w:pPr>
        <w:tabs>
          <w:tab w:val="left" w:pos="900"/>
        </w:tabs>
        <w:jc w:val="right"/>
        <w:rPr>
          <w:rFonts w:eastAsia="Arial"/>
          <w:sz w:val="24"/>
          <w:szCs w:val="24"/>
          <w:lang w:eastAsia="ru-RU"/>
        </w:rPr>
      </w:pPr>
    </w:p>
    <w:p w:rsidR="00793130" w:rsidRDefault="00793130"/>
    <w:sectPr w:rsidR="00793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363"/>
    <w:rsid w:val="000161F5"/>
    <w:rsid w:val="005C5772"/>
    <w:rsid w:val="00793130"/>
    <w:rsid w:val="007B2363"/>
    <w:rsid w:val="0093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B6D10-EEA7-49E8-94F3-B37A4B95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354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5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79177</cp:lastModifiedBy>
  <cp:revision>2</cp:revision>
  <dcterms:created xsi:type="dcterms:W3CDTF">2026-04-01T17:06:00Z</dcterms:created>
  <dcterms:modified xsi:type="dcterms:W3CDTF">2026-04-01T17:06:00Z</dcterms:modified>
</cp:coreProperties>
</file>